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9C" w:rsidRPr="0040319C" w:rsidRDefault="0040319C" w:rsidP="00921723">
      <w:pPr>
        <w:bidi/>
        <w:jc w:val="center"/>
        <w:rPr>
          <w:rFonts w:ascii="Times New Roman" w:hAnsiTheme="majorBidi" w:cstheme="majorBidi"/>
          <w:b/>
          <w:bCs/>
          <w:i w:val="0"/>
          <w:iCs w:val="0"/>
          <w:sz w:val="32"/>
          <w:szCs w:val="32"/>
          <w:rtl/>
          <w:lang w:bidi="ar-SY"/>
        </w:rPr>
      </w:pPr>
      <w:r w:rsidRPr="0040319C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  <w:t xml:space="preserve">ثالثاً- بيانات </w:t>
      </w:r>
      <w:r w:rsidR="00921723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الأحواض المائية</w:t>
      </w:r>
      <w:r w:rsidR="006C0A95" w:rsidRPr="006C0A95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vertAlign w:val="superscript"/>
          <w:rtl/>
          <w:lang w:bidi="ar-SY"/>
        </w:rPr>
        <w:t>(</w:t>
      </w:r>
      <w:r w:rsidR="006C0A95" w:rsidRPr="006C0A95">
        <w:rPr>
          <w:rFonts w:asciiTheme="majorBidi" w:hAnsiTheme="majorBidi" w:cstheme="majorBidi"/>
          <w:b/>
          <w:bCs/>
          <w:i w:val="0"/>
          <w:iCs w:val="0"/>
          <w:sz w:val="32"/>
          <w:szCs w:val="32"/>
          <w:vertAlign w:val="superscript"/>
          <w:rtl/>
          <w:lang w:bidi="ar-SY"/>
        </w:rPr>
        <w:t>*</w:t>
      </w:r>
      <w:r w:rsidR="006C0A95" w:rsidRPr="006C0A95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vertAlign w:val="superscript"/>
          <w:rtl/>
          <w:lang w:bidi="ar-SY"/>
        </w:rPr>
        <w:t>)</w:t>
      </w:r>
    </w:p>
    <w:p w:rsidR="0040319C" w:rsidRDefault="0040319C" w:rsidP="0040319C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Cs w:val="28"/>
          <w:lang w:bidi="ar-SA"/>
        </w:rPr>
      </w:pPr>
      <w:r w:rsidRPr="0040319C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A"/>
        </w:rPr>
        <w:t>معلومات عن الحوض</w:t>
      </w:r>
    </w:p>
    <w:p w:rsidR="00D757AF" w:rsidRDefault="00D757AF" w:rsidP="00D757AF">
      <w:pPr>
        <w:bidi/>
        <w:spacing w:after="0" w:line="240" w:lineRule="auto"/>
        <w:ind w:left="720"/>
        <w:rPr>
          <w:rFonts w:asciiTheme="majorBidi" w:hAnsiTheme="majorBidi" w:cstheme="majorBidi"/>
          <w:b/>
          <w:bCs/>
          <w:i w:val="0"/>
          <w:iCs w:val="0"/>
          <w:szCs w:val="28"/>
          <w:lang w:bidi="ar-SA"/>
        </w:rPr>
      </w:pPr>
      <w:r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SA"/>
        </w:rPr>
        <w:t>أ-1- معلومات عامة عن الحوض</w:t>
      </w:r>
    </w:p>
    <w:p w:rsidR="00043233" w:rsidRPr="0040319C" w:rsidRDefault="00043233" w:rsidP="00043233">
      <w:pPr>
        <w:bidi/>
        <w:spacing w:after="0" w:line="240" w:lineRule="auto"/>
        <w:ind w:left="720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A"/>
        </w:rPr>
      </w:pPr>
    </w:p>
    <w:tbl>
      <w:tblPr>
        <w:tblStyle w:val="TableGrid"/>
        <w:bidiVisual/>
        <w:tblW w:w="10511" w:type="dxa"/>
        <w:jc w:val="center"/>
        <w:tblInd w:w="-773" w:type="dxa"/>
        <w:tblLook w:val="01E0"/>
      </w:tblPr>
      <w:tblGrid>
        <w:gridCol w:w="2037"/>
        <w:gridCol w:w="1689"/>
        <w:gridCol w:w="720"/>
        <w:gridCol w:w="2700"/>
        <w:gridCol w:w="2395"/>
        <w:gridCol w:w="970"/>
      </w:tblGrid>
      <w:tr w:rsidR="0057312E" w:rsidRPr="00715BAB" w:rsidTr="008E5DEA">
        <w:trPr>
          <w:trHeight w:val="870"/>
          <w:jc w:val="center"/>
        </w:trPr>
        <w:tc>
          <w:tcPr>
            <w:tcW w:w="2037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اس</w:t>
            </w:r>
            <w:r w:rsidR="00000F9B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الح</w:t>
            </w:r>
            <w:r w:rsidR="00000F9B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وض</w:t>
            </w:r>
          </w:p>
        </w:tc>
        <w:tc>
          <w:tcPr>
            <w:tcW w:w="1689" w:type="dxa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815" w:type="dxa"/>
            <w:gridSpan w:val="3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556" w:rsidRPr="008E5DEA" w:rsidRDefault="00A76556" w:rsidP="00A7655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مساهمة 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الإجمالية ل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لحوض</w:t>
            </w:r>
          </w:p>
          <w:p w:rsidR="0040319C" w:rsidRPr="008E5DEA" w:rsidRDefault="0040319C" w:rsidP="00A76556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في الن</w:t>
            </w:r>
            <w:r w:rsidR="00A76556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اتج الوطني 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(%)</w:t>
            </w:r>
          </w:p>
        </w:tc>
        <w:tc>
          <w:tcPr>
            <w:tcW w:w="970" w:type="dxa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8E5DEA" w:rsidRPr="00715BAB" w:rsidTr="004040DF">
        <w:trPr>
          <w:trHeight w:val="918"/>
          <w:jc w:val="center"/>
        </w:trPr>
        <w:tc>
          <w:tcPr>
            <w:tcW w:w="2037" w:type="dxa"/>
            <w:vMerge w:val="restart"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المس</w:t>
            </w:r>
            <w:r w:rsidR="00000F9B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احة</w:t>
            </w:r>
          </w:p>
        </w:tc>
        <w:tc>
          <w:tcPr>
            <w:tcW w:w="1689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B07F63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المس</w:t>
            </w:r>
            <w:r w:rsidR="00000F9B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احة الإجمالية</w:t>
            </w:r>
            <w:r w:rsidR="00B07F63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كم</w:t>
            </w: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</w:rPr>
              <w:t>2</w:t>
            </w: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2395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319C" w:rsidRPr="00EB63FD" w:rsidRDefault="0040319C" w:rsidP="008E5DE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نسبة مساحة الحوض من مساحة القطر 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(%)</w:t>
            </w:r>
          </w:p>
        </w:tc>
        <w:tc>
          <w:tcPr>
            <w:tcW w:w="970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8E5DEA" w:rsidRPr="00715BAB" w:rsidTr="004040DF">
        <w:trPr>
          <w:trHeight w:val="348"/>
          <w:jc w:val="center"/>
        </w:trPr>
        <w:tc>
          <w:tcPr>
            <w:tcW w:w="2037" w:type="dxa"/>
            <w:vMerge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8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3D134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  <w:p w:rsidR="008E5DEA" w:rsidRPr="008E5DEA" w:rsidRDefault="008E5DEA" w:rsidP="003D134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الأراضي الزراعية</w:t>
            </w:r>
          </w:p>
          <w:p w:rsidR="008E5DEA" w:rsidRPr="008E5DEA" w:rsidRDefault="008E5DEA" w:rsidP="003D1349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905AA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مس</w:t>
            </w:r>
            <w:r w:rsidR="00550DF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احة الأراض</w:t>
            </w:r>
            <w:r w:rsidR="00550DF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ي</w:t>
            </w:r>
          </w:p>
          <w:p w:rsidR="008E5DEA" w:rsidRPr="008E5DEA" w:rsidRDefault="008E5DEA" w:rsidP="00991D5F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الق</w:t>
            </w:r>
            <w:r w:rsidR="00550DF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ابلة للزراعة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8E5DE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>(هكتار)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E5DEA" w:rsidRPr="00EB63FD" w:rsidRDefault="008E5DEA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8E5DEA" w:rsidRPr="00715BAB" w:rsidTr="004040DF">
        <w:trPr>
          <w:trHeight w:val="330"/>
          <w:jc w:val="center"/>
        </w:trPr>
        <w:tc>
          <w:tcPr>
            <w:tcW w:w="2037" w:type="dxa"/>
            <w:vMerge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B07F63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905AA9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مساحة الأراضي المزروعة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فعلياً </w:t>
            </w:r>
            <w:r w:rsidRPr="008E5DE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>(هكتار)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E5DEA" w:rsidRPr="00EB63FD" w:rsidRDefault="008E5DEA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8E5DEA" w:rsidRPr="00715BAB" w:rsidTr="004040DF">
        <w:trPr>
          <w:trHeight w:val="300"/>
          <w:jc w:val="center"/>
        </w:trPr>
        <w:tc>
          <w:tcPr>
            <w:tcW w:w="2037" w:type="dxa"/>
            <w:vMerge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BC6AE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8E5DE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مس</w:t>
            </w:r>
            <w:r w:rsidR="00550DF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احة الأراضي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الم</w:t>
            </w:r>
            <w:r w:rsidR="00550DF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روية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8E5DE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>(هكتار)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E5DEA" w:rsidRPr="00EB63FD" w:rsidRDefault="008E5DEA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8E5DEA" w:rsidRPr="00715BAB" w:rsidTr="004040DF">
        <w:trPr>
          <w:trHeight w:val="300"/>
          <w:jc w:val="center"/>
        </w:trPr>
        <w:tc>
          <w:tcPr>
            <w:tcW w:w="2037" w:type="dxa"/>
            <w:vMerge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8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BC6AE7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E5DEA" w:rsidRPr="008E5DEA" w:rsidRDefault="008E5DEA" w:rsidP="008E5DE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مس</w:t>
            </w:r>
            <w:r w:rsidR="00550DF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احة الأراضي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البع</w:t>
            </w:r>
            <w:r w:rsidR="00550DF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لية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8E5DE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>(هكتار)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E5DEA" w:rsidRPr="00EB63FD" w:rsidRDefault="008E5DEA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AD0AC6" w:rsidRPr="00715BAB" w:rsidTr="008E5DEA">
        <w:trPr>
          <w:trHeight w:val="620"/>
          <w:jc w:val="center"/>
        </w:trPr>
        <w:tc>
          <w:tcPr>
            <w:tcW w:w="2037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474" w:type="dxa"/>
            <w:gridSpan w:val="5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40319C" w:rsidRPr="008E5DEA" w:rsidRDefault="007C7347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الم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س</w:t>
            </w:r>
            <w:r w:rsidR="00491D49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احة المش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تركة من الح</w:t>
            </w:r>
            <w:r w:rsidR="00491D49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وض في ال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="00491D49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دول الأخ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</w:t>
            </w:r>
            <w:r w:rsidR="00491D49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رى</w:t>
            </w:r>
            <w:r w:rsidRPr="008E5DE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>(إذا كان الحوض مشتركاً)</w:t>
            </w:r>
          </w:p>
        </w:tc>
      </w:tr>
      <w:tr w:rsidR="00AD0AC6" w:rsidRPr="00715BAB" w:rsidTr="004040DF">
        <w:trPr>
          <w:trHeight w:val="512"/>
          <w:jc w:val="center"/>
        </w:trPr>
        <w:tc>
          <w:tcPr>
            <w:tcW w:w="2037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10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اس</w:t>
            </w:r>
            <w:r w:rsidR="006629F8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الدول</w:t>
            </w:r>
            <w:r w:rsidR="006629F8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ــــــــــــــــــــــ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ة</w:t>
            </w:r>
          </w:p>
        </w:tc>
        <w:tc>
          <w:tcPr>
            <w:tcW w:w="3365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8E5DEA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EB63F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المس</w:t>
            </w:r>
            <w:r w:rsidR="006629F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</w:t>
            </w:r>
            <w:r w:rsidRPr="00EB63F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احة المش</w:t>
            </w:r>
            <w:r w:rsidR="006629F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</w:t>
            </w:r>
            <w:r w:rsidRPr="00EB63F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تركة</w:t>
            </w:r>
            <w:r w:rsid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 xml:space="preserve"> </w:t>
            </w:r>
            <w:r w:rsidRPr="00EB63FD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EB63F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كم</w:t>
            </w:r>
            <w:r w:rsidRPr="00EB63FD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</w:rPr>
              <w:t>2</w:t>
            </w:r>
            <w:r w:rsidRPr="00EB63FD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)</w:t>
            </w:r>
          </w:p>
        </w:tc>
      </w:tr>
      <w:tr w:rsidR="0057312E" w:rsidRPr="00715BAB" w:rsidTr="004040DF">
        <w:trPr>
          <w:trHeight w:val="458"/>
          <w:jc w:val="center"/>
        </w:trPr>
        <w:tc>
          <w:tcPr>
            <w:tcW w:w="2037" w:type="dxa"/>
            <w:vMerge/>
            <w:tcBorders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109" w:type="dxa"/>
            <w:gridSpan w:val="3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D0AC6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E5DEA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>1.</w:t>
            </w:r>
          </w:p>
          <w:p w:rsidR="0040319C" w:rsidRPr="008E5DEA" w:rsidRDefault="0040319C" w:rsidP="00AD0AC6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E5DEA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>2.</w:t>
            </w:r>
          </w:p>
        </w:tc>
        <w:tc>
          <w:tcPr>
            <w:tcW w:w="3365" w:type="dxa"/>
            <w:gridSpan w:val="2"/>
            <w:tcBorders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57312E" w:rsidRPr="00715BAB" w:rsidTr="004040DF">
        <w:trPr>
          <w:trHeight w:val="557"/>
          <w:jc w:val="center"/>
        </w:trPr>
        <w:tc>
          <w:tcPr>
            <w:tcW w:w="2037" w:type="dxa"/>
            <w:vMerge w:val="restart"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الس</w:t>
            </w:r>
            <w:r w:rsidR="00000F9B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كان</w:t>
            </w:r>
          </w:p>
        </w:tc>
        <w:tc>
          <w:tcPr>
            <w:tcW w:w="510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8E5DEA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ع</w:t>
            </w:r>
            <w:r w:rsidR="006629F8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دد السكان الإجمالي في الحوض</w:t>
            </w:r>
            <w:r w:rsidR="00AD0AC6" w:rsidRPr="008E5DE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نسمة)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AD0AC6" w:rsidRPr="00715BAB" w:rsidTr="004040DF">
        <w:trPr>
          <w:trHeight w:val="530"/>
          <w:jc w:val="center"/>
        </w:trPr>
        <w:tc>
          <w:tcPr>
            <w:tcW w:w="2037" w:type="dxa"/>
            <w:vMerge/>
            <w:tcBorders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510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نسبة عدد سكان الحوض من سكان القطر 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(%)</w:t>
            </w:r>
          </w:p>
        </w:tc>
        <w:tc>
          <w:tcPr>
            <w:tcW w:w="3365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AD0AC6" w:rsidRPr="00715BAB" w:rsidTr="008E5DEA">
        <w:trPr>
          <w:trHeight w:val="315"/>
          <w:jc w:val="center"/>
        </w:trPr>
        <w:tc>
          <w:tcPr>
            <w:tcW w:w="2037" w:type="dxa"/>
            <w:vMerge w:val="restart"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متوسط درجة</w:t>
            </w:r>
            <w:r w:rsidR="00EB353A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الح</w:t>
            </w:r>
            <w:r w:rsidR="00E709AC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</w:t>
            </w:r>
            <w:r w:rsidR="00EB353A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رارة</w:t>
            </w:r>
          </w:p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درجة مئوية)</w:t>
            </w:r>
          </w:p>
        </w:tc>
        <w:tc>
          <w:tcPr>
            <w:tcW w:w="168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6785" w:type="dxa"/>
            <w:gridSpan w:val="4"/>
            <w:tcBorders>
              <w:top w:val="single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الهط</w:t>
            </w:r>
            <w:r w:rsidR="006629F8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ـــــــــــــــــــــــــــــــ</w:t>
            </w: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ول</w:t>
            </w:r>
          </w:p>
        </w:tc>
      </w:tr>
      <w:tr w:rsidR="00AD0AC6" w:rsidRPr="00715BAB" w:rsidTr="004040DF">
        <w:trPr>
          <w:trHeight w:val="908"/>
          <w:jc w:val="center"/>
        </w:trPr>
        <w:tc>
          <w:tcPr>
            <w:tcW w:w="2037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34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0AC6" w:rsidRPr="008E5DEA" w:rsidRDefault="008E5DEA" w:rsidP="00AD0AC6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متوسط الهطول ال</w:t>
            </w:r>
            <w:r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س</w:t>
            </w:r>
            <w:r w:rsidR="00E709AC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="0040319C"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نوي</w:t>
            </w:r>
            <w:r w:rsidR="00AD0AC6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</w:p>
          <w:p w:rsidR="0040319C" w:rsidRPr="008E5DEA" w:rsidRDefault="0040319C" w:rsidP="00AD0AC6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ميليمتر)</w:t>
            </w:r>
          </w:p>
        </w:tc>
        <w:tc>
          <w:tcPr>
            <w:tcW w:w="3365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86365B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EB63F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متوسط حجم الهطول</w:t>
            </w:r>
          </w:p>
          <w:p w:rsidR="008E5DEA" w:rsidRDefault="0040319C" w:rsidP="008E5DE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EB63F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 xml:space="preserve"> الس</w:t>
            </w:r>
            <w:r w:rsidR="00E709AC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</w:t>
            </w:r>
            <w:r w:rsidRPr="00EB63F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نوي</w:t>
            </w:r>
          </w:p>
          <w:p w:rsidR="0040319C" w:rsidRPr="00EB63FD" w:rsidRDefault="008E5DEA" w:rsidP="008E5DEA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 xml:space="preserve"> </w:t>
            </w:r>
            <w:r w:rsidR="0040319C" w:rsidRPr="00EB63FD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="0040319C" w:rsidRPr="00EB63F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متر مكعب)</w:t>
            </w:r>
          </w:p>
        </w:tc>
      </w:tr>
      <w:tr w:rsidR="00AD0AC6" w:rsidRPr="00715BAB" w:rsidTr="004040DF">
        <w:trPr>
          <w:trHeight w:val="170"/>
          <w:jc w:val="center"/>
        </w:trPr>
        <w:tc>
          <w:tcPr>
            <w:tcW w:w="2037" w:type="dxa"/>
            <w:vMerge/>
            <w:tcBorders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89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3420" w:type="dxa"/>
            <w:gridSpan w:val="2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3365" w:type="dxa"/>
            <w:gridSpan w:val="2"/>
            <w:tcBorders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AD0AC6" w:rsidRPr="00715BAB" w:rsidTr="004040DF">
        <w:trPr>
          <w:trHeight w:val="612"/>
          <w:jc w:val="center"/>
        </w:trPr>
        <w:tc>
          <w:tcPr>
            <w:tcW w:w="7146" w:type="dxa"/>
            <w:gridSpan w:val="4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التبخر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4040DF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EB63F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متوسط حجم الجريان باتجاه البحر</w:t>
            </w:r>
            <w:r w:rsidR="004040DF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 xml:space="preserve"> </w:t>
            </w:r>
            <w:r w:rsidRPr="00EB63FD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EB63F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متر مكعب)</w:t>
            </w:r>
          </w:p>
        </w:tc>
      </w:tr>
      <w:tr w:rsidR="00AD0AC6" w:rsidRPr="00715BAB" w:rsidTr="004040DF">
        <w:trPr>
          <w:trHeight w:val="630"/>
          <w:jc w:val="center"/>
        </w:trPr>
        <w:tc>
          <w:tcPr>
            <w:tcW w:w="4446" w:type="dxa"/>
            <w:gridSpan w:val="3"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8E5DEA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متوسط التبخر السنوي</w:t>
            </w:r>
            <w:r w:rsidR="008E5DEA" w:rsidRPr="008E5DE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ميليمتر)</w:t>
            </w:r>
          </w:p>
        </w:tc>
        <w:tc>
          <w:tcPr>
            <w:tcW w:w="27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متوسط حجم التبخر السنوي</w:t>
            </w:r>
          </w:p>
          <w:p w:rsidR="0040319C" w:rsidRPr="008E5DEA" w:rsidRDefault="0040319C" w:rsidP="00AA1D32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8E5DE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E5DE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متر مكعب)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  <w:tr w:rsidR="00AD0AC6" w:rsidRPr="00715BAB" w:rsidTr="004040DF">
        <w:trPr>
          <w:trHeight w:val="413"/>
          <w:jc w:val="center"/>
        </w:trPr>
        <w:tc>
          <w:tcPr>
            <w:tcW w:w="4446" w:type="dxa"/>
            <w:gridSpan w:val="3"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40319C" w:rsidRPr="008E5DEA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3365" w:type="dxa"/>
            <w:gridSpan w:val="2"/>
            <w:tcBorders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40319C" w:rsidRPr="00EB63FD" w:rsidRDefault="0040319C" w:rsidP="00AA1D32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</w:tr>
    </w:tbl>
    <w:p w:rsidR="00B91E99" w:rsidRDefault="006C0A95" w:rsidP="00B91E99">
      <w:pPr>
        <w:spacing w:after="0" w:line="240" w:lineRule="auto"/>
        <w:jc w:val="right"/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</w:pPr>
      <w:r w:rsidRPr="006C0A95"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rtl/>
          <w:lang w:bidi="ar-SY"/>
        </w:rPr>
        <w:t>(</w:t>
      </w:r>
      <w:r w:rsidRPr="006C0A95">
        <w:rPr>
          <w:rFonts w:asciiTheme="majorBidi" w:hAnsiTheme="majorBidi" w:cstheme="majorBidi"/>
          <w:b/>
          <w:bCs/>
          <w:i w:val="0"/>
          <w:iCs w:val="0"/>
          <w:sz w:val="24"/>
          <w:szCs w:val="24"/>
          <w:rtl/>
          <w:lang w:bidi="ar-SY"/>
        </w:rPr>
        <w:t>*</w:t>
      </w:r>
      <w:r w:rsidRPr="006C0A95"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rtl/>
          <w:lang w:bidi="ar-SY"/>
        </w:rPr>
        <w:t>)</w:t>
      </w:r>
      <w:r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rtl/>
          <w:lang w:bidi="ar-SY"/>
        </w:rPr>
        <w:t xml:space="preserve">- </w:t>
      </w:r>
      <w:r w:rsidR="00D96225" w:rsidRPr="00D96225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مع رجاء إرفاق </w:t>
      </w:r>
      <w:r w:rsidRPr="006C0A95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 خريطة موضح عليها الأحواض المائية الرئيسية في القطر</w:t>
      </w:r>
      <w:r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>،وتُملأ الاستمارة لكل حوضٍ من</w:t>
      </w:r>
    </w:p>
    <w:p w:rsidR="00A77EEE" w:rsidRDefault="00B91E99" w:rsidP="00B91E99">
      <w:pPr>
        <w:spacing w:after="0" w:line="240" w:lineRule="auto"/>
        <w:jc w:val="right"/>
        <w:rPr>
          <w:rFonts w:asciiTheme="majorBidi" w:hAnsiTheme="majorBidi" w:cstheme="majorBidi"/>
          <w:i w:val="0"/>
          <w:iCs w:val="0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    </w:t>
      </w:r>
      <w:r w:rsidR="006C0A95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  </w:t>
      </w:r>
      <w:r w:rsidR="006C0A95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>هذه</w:t>
      </w:r>
      <w:r w:rsidR="00A77EEE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 الأحواض</w:t>
      </w:r>
    </w:p>
    <w:sectPr w:rsidR="00A77EEE" w:rsidSect="0038492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EC" w:rsidRDefault="00720EEC" w:rsidP="006D0990">
      <w:pPr>
        <w:spacing w:after="0" w:line="240" w:lineRule="auto"/>
      </w:pPr>
      <w:r>
        <w:separator/>
      </w:r>
    </w:p>
  </w:endnote>
  <w:endnote w:type="continuationSeparator" w:id="0">
    <w:p w:rsidR="00720EEC" w:rsidRDefault="00720EEC" w:rsidP="006D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EC" w:rsidRDefault="00720EEC" w:rsidP="006D0990">
      <w:pPr>
        <w:spacing w:after="0" w:line="240" w:lineRule="auto"/>
      </w:pPr>
      <w:r>
        <w:separator/>
      </w:r>
    </w:p>
  </w:footnote>
  <w:footnote w:type="continuationSeparator" w:id="0">
    <w:p w:rsidR="00720EEC" w:rsidRDefault="00720EEC" w:rsidP="006D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987"/>
      <w:docPartObj>
        <w:docPartGallery w:val="Page Numbers (Top of Page)"/>
        <w:docPartUnique/>
      </w:docPartObj>
    </w:sdtPr>
    <w:sdtContent>
      <w:p w:rsidR="006D0990" w:rsidRDefault="006D0990" w:rsidP="006D0990">
        <w:pPr>
          <w:pStyle w:val="Header"/>
          <w:jc w:val="center"/>
        </w:pPr>
        <w:r>
          <w:t>16</w:t>
        </w:r>
      </w:p>
    </w:sdtContent>
  </w:sdt>
  <w:p w:rsidR="006D0990" w:rsidRDefault="006D0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DEC"/>
    <w:multiLevelType w:val="hybridMultilevel"/>
    <w:tmpl w:val="16C281A6"/>
    <w:lvl w:ilvl="0" w:tplc="00E4A5B2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E2459"/>
    <w:multiLevelType w:val="hybridMultilevel"/>
    <w:tmpl w:val="1CA2FD82"/>
    <w:lvl w:ilvl="0" w:tplc="BDC265F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9C"/>
    <w:rsid w:val="00000F9B"/>
    <w:rsid w:val="00016AF4"/>
    <w:rsid w:val="0003408D"/>
    <w:rsid w:val="00043233"/>
    <w:rsid w:val="000874E4"/>
    <w:rsid w:val="000A560D"/>
    <w:rsid w:val="00147211"/>
    <w:rsid w:val="002D7A39"/>
    <w:rsid w:val="00373849"/>
    <w:rsid w:val="00384926"/>
    <w:rsid w:val="00395A4B"/>
    <w:rsid w:val="003A2D1D"/>
    <w:rsid w:val="003D1349"/>
    <w:rsid w:val="0040319C"/>
    <w:rsid w:val="004040DF"/>
    <w:rsid w:val="0042012F"/>
    <w:rsid w:val="0042111D"/>
    <w:rsid w:val="00491D49"/>
    <w:rsid w:val="00550DF6"/>
    <w:rsid w:val="0055292A"/>
    <w:rsid w:val="00564BDC"/>
    <w:rsid w:val="0057312E"/>
    <w:rsid w:val="0057596B"/>
    <w:rsid w:val="006629F8"/>
    <w:rsid w:val="00675963"/>
    <w:rsid w:val="006C0A95"/>
    <w:rsid w:val="006D0990"/>
    <w:rsid w:val="00720EEC"/>
    <w:rsid w:val="007C7347"/>
    <w:rsid w:val="00852B8D"/>
    <w:rsid w:val="0086365B"/>
    <w:rsid w:val="008E5DEA"/>
    <w:rsid w:val="00921723"/>
    <w:rsid w:val="00991D5F"/>
    <w:rsid w:val="00993BEC"/>
    <w:rsid w:val="00A56AE3"/>
    <w:rsid w:val="00A56E0D"/>
    <w:rsid w:val="00A76556"/>
    <w:rsid w:val="00A77EEE"/>
    <w:rsid w:val="00AA1C82"/>
    <w:rsid w:val="00AA1D32"/>
    <w:rsid w:val="00AD0AC6"/>
    <w:rsid w:val="00B07F63"/>
    <w:rsid w:val="00B66AEC"/>
    <w:rsid w:val="00B91E99"/>
    <w:rsid w:val="00BC6AE7"/>
    <w:rsid w:val="00C9472A"/>
    <w:rsid w:val="00D757AF"/>
    <w:rsid w:val="00D96225"/>
    <w:rsid w:val="00E709AC"/>
    <w:rsid w:val="00EB353A"/>
    <w:rsid w:val="00EB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C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19C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90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D09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990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51</cp:revision>
  <dcterms:created xsi:type="dcterms:W3CDTF">2012-07-09T08:01:00Z</dcterms:created>
  <dcterms:modified xsi:type="dcterms:W3CDTF">2012-07-30T11:08:00Z</dcterms:modified>
</cp:coreProperties>
</file>