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A9" w:rsidRDefault="00342FAE" w:rsidP="00BD2B17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vertAlign w:val="superscript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>ب-5-</w:t>
      </w:r>
      <w:r w:rsidR="00335AD3" w:rsidRPr="00335AD3"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  <w:t xml:space="preserve"> المشاريع المائية لأغراض البيئة على مستوى الحوض المائي </w:t>
      </w:r>
      <w:r w:rsidR="00335AD3" w:rsidRPr="00335AD3">
        <w:rPr>
          <w:rFonts w:asciiTheme="majorBidi" w:hAnsiTheme="majorBidi" w:cstheme="majorBidi"/>
          <w:b/>
          <w:bCs/>
          <w:sz w:val="32"/>
          <w:szCs w:val="32"/>
          <w:vertAlign w:val="superscript"/>
          <w:rtl/>
          <w:lang w:bidi="ar-SY"/>
        </w:rPr>
        <w:t>(*)</w:t>
      </w:r>
    </w:p>
    <w:tbl>
      <w:tblPr>
        <w:tblStyle w:val="TableGrid"/>
        <w:tblpPr w:leftFromText="180" w:rightFromText="180" w:vertAnchor="text" w:horzAnchor="margin" w:tblpXSpec="center" w:tblpY="293"/>
        <w:tblW w:w="15210" w:type="dxa"/>
        <w:tblLook w:val="04A0"/>
      </w:tblPr>
      <w:tblGrid>
        <w:gridCol w:w="2180"/>
        <w:gridCol w:w="841"/>
        <w:gridCol w:w="894"/>
        <w:gridCol w:w="1306"/>
        <w:gridCol w:w="1719"/>
        <w:gridCol w:w="1746"/>
        <w:gridCol w:w="1465"/>
        <w:gridCol w:w="993"/>
        <w:gridCol w:w="1883"/>
        <w:gridCol w:w="1418"/>
        <w:gridCol w:w="765"/>
      </w:tblGrid>
      <w:tr w:rsidR="00BD2B17" w:rsidTr="00966218">
        <w:trPr>
          <w:cantSplit/>
          <w:trHeight w:val="1278"/>
        </w:trPr>
        <w:tc>
          <w:tcPr>
            <w:tcW w:w="2180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BD2B17" w:rsidRPr="00AE4B2A" w:rsidRDefault="00BD2B17" w:rsidP="00BD2B17">
            <w:pPr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>ال</w:t>
            </w:r>
            <w:r w:rsidRPr="00AE4B2A">
              <w:rPr>
                <w:rFonts w:asciiTheme="majorBidi" w:hAnsiTheme="majorBidi" w:cstheme="majorBidi"/>
                <w:b/>
                <w:bCs/>
                <w:szCs w:val="28"/>
                <w:rtl/>
              </w:rPr>
              <w:t>مش</w:t>
            </w:r>
            <w:r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>ـــ</w:t>
            </w:r>
            <w:r w:rsidRPr="00AE4B2A">
              <w:rPr>
                <w:rFonts w:asciiTheme="majorBidi" w:hAnsiTheme="majorBidi" w:cstheme="majorBidi"/>
                <w:b/>
                <w:bCs/>
                <w:szCs w:val="28"/>
                <w:rtl/>
              </w:rPr>
              <w:t xml:space="preserve">اريع </w:t>
            </w:r>
            <w:r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>ال</w:t>
            </w:r>
            <w:r w:rsidRPr="00AE4B2A"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>أخ</w:t>
            </w:r>
            <w:r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>ــ</w:t>
            </w:r>
            <w:r w:rsidRPr="00AE4B2A"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>رى</w:t>
            </w:r>
            <w:r w:rsidRPr="00AE4B2A">
              <w:rPr>
                <w:rFonts w:asciiTheme="majorBidi" w:hAnsiTheme="majorBidi" w:cstheme="majorBidi"/>
                <w:b/>
                <w:bCs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>المـــقترحة للتنـــفيذ</w:t>
            </w:r>
          </w:p>
        </w:tc>
        <w:tc>
          <w:tcPr>
            <w:tcW w:w="1735" w:type="dxa"/>
            <w:gridSpan w:val="2"/>
            <w:tcBorders>
              <w:top w:val="thinThickSmallGap" w:sz="18" w:space="0" w:color="auto"/>
              <w:bottom w:val="nil"/>
            </w:tcBorders>
            <w:vAlign w:val="center"/>
          </w:tcPr>
          <w:p w:rsidR="00BD2B17" w:rsidRPr="00AE4B2A" w:rsidRDefault="00BD2B17" w:rsidP="00BD2B17">
            <w:pPr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 w:rsidRPr="00AE4B2A">
              <w:rPr>
                <w:rFonts w:asciiTheme="majorBidi" w:hAnsiTheme="majorBidi" w:cstheme="majorBidi"/>
                <w:b/>
                <w:bCs/>
                <w:szCs w:val="28"/>
                <w:rtl/>
              </w:rPr>
              <w:t>تنفيذ المش</w:t>
            </w:r>
            <w:r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>ــ</w:t>
            </w:r>
            <w:r w:rsidRPr="00AE4B2A">
              <w:rPr>
                <w:rFonts w:asciiTheme="majorBidi" w:hAnsiTheme="majorBidi" w:cstheme="majorBidi"/>
                <w:b/>
                <w:bCs/>
                <w:szCs w:val="28"/>
                <w:rtl/>
              </w:rPr>
              <w:t>روع</w:t>
            </w:r>
          </w:p>
        </w:tc>
        <w:tc>
          <w:tcPr>
            <w:tcW w:w="1306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BD2B17" w:rsidRDefault="00BD2B17" w:rsidP="00BD2B17">
            <w:pPr>
              <w:jc w:val="center"/>
              <w:rPr>
                <w:rFonts w:asciiTheme="majorBidi" w:hAnsiTheme="majorBidi" w:cstheme="majorBidi"/>
                <w:b/>
                <w:bCs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>سنة الانجاز</w:t>
            </w:r>
          </w:p>
        </w:tc>
        <w:tc>
          <w:tcPr>
            <w:tcW w:w="1719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BD2B17" w:rsidRDefault="00BD2B17" w:rsidP="00BD2B17">
            <w:pPr>
              <w:jc w:val="center"/>
              <w:rPr>
                <w:rFonts w:asciiTheme="majorBidi" w:hAnsiTheme="majorBidi" w:cstheme="majorBidi"/>
                <w:b/>
                <w:bCs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 xml:space="preserve">حجــــم المــــياه المســـــــتخدمة </w:t>
            </w:r>
          </w:p>
          <w:p w:rsidR="00BD2B17" w:rsidRPr="00AE4B2A" w:rsidRDefault="00BD2B17" w:rsidP="00BD2B17">
            <w:pPr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 سنة)  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>(مليون</w:t>
            </w:r>
            <w:r w:rsidRPr="00335AD3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 م</w:t>
            </w:r>
            <w:r w:rsidRPr="00335AD3">
              <w:rPr>
                <w:rFonts w:asciiTheme="majorBidi" w:hAnsiTheme="majorBidi" w:cstheme="majorBidi" w:hint="cs"/>
                <w:sz w:val="24"/>
                <w:szCs w:val="24"/>
                <w:vertAlign w:val="superscript"/>
                <w:rtl/>
                <w:lang w:bidi="ar-SY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35AD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46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BD2B17" w:rsidRPr="00AE4B2A" w:rsidRDefault="00BD2B17" w:rsidP="00BD2B17">
            <w:pPr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>مصـــدر مـــياه المشــــــــروع</w:t>
            </w:r>
          </w:p>
        </w:tc>
        <w:tc>
          <w:tcPr>
            <w:tcW w:w="1465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BD2B17" w:rsidRPr="00AE4B2A" w:rsidRDefault="00BD2B17" w:rsidP="00BD2B17">
            <w:pPr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 w:rsidRPr="00AE4B2A">
              <w:rPr>
                <w:rFonts w:asciiTheme="majorBidi" w:hAnsiTheme="majorBidi" w:cstheme="majorBidi"/>
                <w:b/>
                <w:bCs/>
                <w:szCs w:val="28"/>
                <w:rtl/>
              </w:rPr>
              <w:t>اله</w:t>
            </w:r>
            <w:r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>ــ</w:t>
            </w:r>
            <w:r w:rsidRPr="00AE4B2A">
              <w:rPr>
                <w:rFonts w:asciiTheme="majorBidi" w:hAnsiTheme="majorBidi" w:cstheme="majorBidi"/>
                <w:b/>
                <w:bCs/>
                <w:szCs w:val="28"/>
                <w:rtl/>
              </w:rPr>
              <w:t>دف من المش</w:t>
            </w:r>
            <w:r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>ــــ</w:t>
            </w:r>
            <w:r w:rsidRPr="00AE4B2A">
              <w:rPr>
                <w:rFonts w:asciiTheme="majorBidi" w:hAnsiTheme="majorBidi" w:cstheme="majorBidi"/>
                <w:b/>
                <w:bCs/>
                <w:szCs w:val="28"/>
                <w:rtl/>
              </w:rPr>
              <w:t>روع</w:t>
            </w:r>
          </w:p>
        </w:tc>
        <w:tc>
          <w:tcPr>
            <w:tcW w:w="993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BD2B17" w:rsidRPr="00AE4B2A" w:rsidRDefault="00BD2B17" w:rsidP="00BD2B17">
            <w:pPr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 w:rsidRPr="00AE4B2A">
              <w:rPr>
                <w:rFonts w:asciiTheme="majorBidi" w:hAnsiTheme="majorBidi" w:cstheme="majorBidi"/>
                <w:b/>
                <w:bCs/>
                <w:szCs w:val="28"/>
                <w:rtl/>
              </w:rPr>
              <w:t>الح</w:t>
            </w:r>
            <w:r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>ـ</w:t>
            </w:r>
            <w:r w:rsidRPr="00AE4B2A">
              <w:rPr>
                <w:rFonts w:asciiTheme="majorBidi" w:hAnsiTheme="majorBidi" w:cstheme="majorBidi"/>
                <w:b/>
                <w:bCs/>
                <w:szCs w:val="28"/>
                <w:rtl/>
              </w:rPr>
              <w:t>وض الم</w:t>
            </w:r>
            <w:r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>ــــ</w:t>
            </w:r>
            <w:r w:rsidRPr="00AE4B2A">
              <w:rPr>
                <w:rFonts w:asciiTheme="majorBidi" w:hAnsiTheme="majorBidi" w:cstheme="majorBidi"/>
                <w:b/>
                <w:bCs/>
                <w:szCs w:val="28"/>
                <w:rtl/>
              </w:rPr>
              <w:t>ائي</w:t>
            </w:r>
          </w:p>
        </w:tc>
        <w:tc>
          <w:tcPr>
            <w:tcW w:w="1883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BD2B17" w:rsidRPr="00AE4B2A" w:rsidRDefault="00BD2B17" w:rsidP="00BD2B17">
            <w:pPr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 w:rsidRPr="00AE4B2A">
              <w:rPr>
                <w:rFonts w:asciiTheme="majorBidi" w:hAnsiTheme="majorBidi" w:cstheme="majorBidi"/>
                <w:b/>
                <w:bCs/>
                <w:szCs w:val="28"/>
                <w:rtl/>
              </w:rPr>
              <w:t>موقع المش</w:t>
            </w:r>
            <w:r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>ــــ</w:t>
            </w:r>
            <w:r w:rsidRPr="00AE4B2A">
              <w:rPr>
                <w:rFonts w:asciiTheme="majorBidi" w:hAnsiTheme="majorBidi" w:cstheme="majorBidi"/>
                <w:b/>
                <w:bCs/>
                <w:szCs w:val="28"/>
                <w:rtl/>
              </w:rPr>
              <w:t>روع</w:t>
            </w:r>
          </w:p>
        </w:tc>
        <w:tc>
          <w:tcPr>
            <w:tcW w:w="1418" w:type="dxa"/>
            <w:vMerge w:val="restart"/>
            <w:tcBorders>
              <w:top w:val="thinThickSmallGap" w:sz="18" w:space="0" w:color="auto"/>
              <w:right w:val="double" w:sz="4" w:space="0" w:color="auto"/>
            </w:tcBorders>
            <w:vAlign w:val="center"/>
          </w:tcPr>
          <w:p w:rsidR="00BD2B17" w:rsidRPr="00AE4B2A" w:rsidRDefault="00BD2B17" w:rsidP="00BD2B17">
            <w:pPr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 w:rsidRPr="00AE4B2A">
              <w:rPr>
                <w:rFonts w:asciiTheme="majorBidi" w:hAnsiTheme="majorBidi" w:cstheme="majorBidi"/>
                <w:b/>
                <w:bCs/>
                <w:szCs w:val="28"/>
                <w:rtl/>
              </w:rPr>
              <w:t>اس</w:t>
            </w:r>
            <w:r>
              <w:rPr>
                <w:rFonts w:asciiTheme="majorBidi" w:hAnsiTheme="majorBidi" w:cstheme="majorBidi" w:hint="cs"/>
                <w:b/>
                <w:bCs/>
                <w:szCs w:val="28"/>
                <w:rtl/>
                <w:lang w:bidi="ar-SY"/>
              </w:rPr>
              <w:t>ـــــــــــ</w:t>
            </w:r>
            <w:r w:rsidRPr="00AE4B2A">
              <w:rPr>
                <w:rFonts w:asciiTheme="majorBidi" w:hAnsiTheme="majorBidi" w:cstheme="majorBidi"/>
                <w:b/>
                <w:bCs/>
                <w:szCs w:val="28"/>
                <w:rtl/>
              </w:rPr>
              <w:t>م المش</w:t>
            </w:r>
            <w:r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>ـــ</w:t>
            </w:r>
            <w:r w:rsidRPr="00AE4B2A">
              <w:rPr>
                <w:rFonts w:asciiTheme="majorBidi" w:hAnsiTheme="majorBidi" w:cstheme="majorBidi"/>
                <w:b/>
                <w:bCs/>
                <w:szCs w:val="28"/>
                <w:rtl/>
              </w:rPr>
              <w:t>روع</w:t>
            </w:r>
          </w:p>
        </w:tc>
        <w:tc>
          <w:tcPr>
            <w:tcW w:w="765" w:type="dxa"/>
            <w:vMerge w:val="restart"/>
            <w:tcBorders>
              <w:top w:val="thinThickSmallGap" w:sz="18" w:space="0" w:color="auto"/>
              <w:left w:val="doub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BD2B17" w:rsidRPr="00AE4B2A" w:rsidRDefault="00BD2B17" w:rsidP="00BD2B1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Cs w:val="28"/>
                <w:rtl/>
                <w:lang w:bidi="ar-SY"/>
              </w:rPr>
            </w:pPr>
            <w:r w:rsidRPr="00AE4B2A">
              <w:rPr>
                <w:rFonts w:asciiTheme="majorBidi" w:hAnsiTheme="majorBidi" w:cstheme="majorBidi"/>
                <w:b/>
                <w:bCs/>
                <w:szCs w:val="28"/>
                <w:rtl/>
                <w:lang w:bidi="ar-SY"/>
              </w:rPr>
              <w:t>رقم المشرو</w:t>
            </w:r>
            <w:r>
              <w:rPr>
                <w:rFonts w:asciiTheme="majorBidi" w:hAnsiTheme="majorBidi" w:cstheme="majorBidi" w:hint="cs"/>
                <w:b/>
                <w:bCs/>
                <w:szCs w:val="28"/>
                <w:rtl/>
                <w:lang w:bidi="ar-SY"/>
              </w:rPr>
              <w:t>ع</w:t>
            </w:r>
          </w:p>
        </w:tc>
      </w:tr>
      <w:tr w:rsidR="00BD2B17" w:rsidTr="00966218">
        <w:trPr>
          <w:trHeight w:val="218"/>
        </w:trPr>
        <w:tc>
          <w:tcPr>
            <w:tcW w:w="2180" w:type="dxa"/>
            <w:vMerge/>
            <w:tcBorders>
              <w:left w:val="thinThickSmallGap" w:sz="18" w:space="0" w:color="auto"/>
              <w:bottom w:val="double" w:sz="4" w:space="0" w:color="auto"/>
            </w:tcBorders>
          </w:tcPr>
          <w:p w:rsidR="00BD2B17" w:rsidRPr="00AE4B2A" w:rsidRDefault="00BD2B17" w:rsidP="00BD2B17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D2B17" w:rsidRPr="00AE4B2A" w:rsidRDefault="00BD2B17" w:rsidP="00BD2B1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4B2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بخ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</w:t>
            </w:r>
            <w:r w:rsidRPr="00AE4B2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برة خ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</w:t>
            </w:r>
            <w:r w:rsidRPr="00AE4B2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ارجية</w:t>
            </w:r>
          </w:p>
        </w:tc>
        <w:tc>
          <w:tcPr>
            <w:tcW w:w="8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D2B17" w:rsidRPr="00AE4B2A" w:rsidRDefault="00BD2B17" w:rsidP="00BD2B1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4B2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بخ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</w:t>
            </w:r>
            <w:r w:rsidRPr="00AE4B2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برة مح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</w:t>
            </w:r>
            <w:r w:rsidRPr="00AE4B2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لية</w:t>
            </w:r>
          </w:p>
        </w:tc>
        <w:tc>
          <w:tcPr>
            <w:tcW w:w="1306" w:type="dxa"/>
            <w:vMerge/>
            <w:tcBorders>
              <w:bottom w:val="double" w:sz="4" w:space="0" w:color="auto"/>
            </w:tcBorders>
          </w:tcPr>
          <w:p w:rsidR="00BD2B17" w:rsidRPr="00AE4B2A" w:rsidRDefault="00BD2B17" w:rsidP="00BD2B17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1719" w:type="dxa"/>
            <w:vMerge/>
            <w:tcBorders>
              <w:bottom w:val="double" w:sz="4" w:space="0" w:color="auto"/>
            </w:tcBorders>
          </w:tcPr>
          <w:p w:rsidR="00BD2B17" w:rsidRPr="00AE4B2A" w:rsidRDefault="00BD2B17" w:rsidP="00BD2B17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1746" w:type="dxa"/>
            <w:vMerge/>
            <w:tcBorders>
              <w:bottom w:val="double" w:sz="4" w:space="0" w:color="auto"/>
            </w:tcBorders>
          </w:tcPr>
          <w:p w:rsidR="00BD2B17" w:rsidRPr="00AE4B2A" w:rsidRDefault="00BD2B17" w:rsidP="00BD2B17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1465" w:type="dxa"/>
            <w:vMerge/>
            <w:tcBorders>
              <w:bottom w:val="double" w:sz="4" w:space="0" w:color="auto"/>
            </w:tcBorders>
          </w:tcPr>
          <w:p w:rsidR="00BD2B17" w:rsidRPr="00AE4B2A" w:rsidRDefault="00BD2B17" w:rsidP="00BD2B17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BD2B17" w:rsidRPr="00AE4B2A" w:rsidRDefault="00BD2B17" w:rsidP="00BD2B17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1883" w:type="dxa"/>
            <w:vMerge/>
            <w:tcBorders>
              <w:bottom w:val="double" w:sz="4" w:space="0" w:color="auto"/>
            </w:tcBorders>
          </w:tcPr>
          <w:p w:rsidR="00BD2B17" w:rsidRPr="00AE4B2A" w:rsidRDefault="00BD2B17" w:rsidP="00BD2B17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BD2B17" w:rsidRPr="00AE4B2A" w:rsidRDefault="00BD2B17" w:rsidP="00BD2B17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765" w:type="dxa"/>
            <w:vMerge/>
            <w:tcBorders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D2B17" w:rsidRPr="00AE4B2A" w:rsidRDefault="00BD2B17" w:rsidP="00BD2B17">
            <w:pPr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</w:tr>
      <w:tr w:rsidR="00BD2B17" w:rsidTr="00BD2B17">
        <w:trPr>
          <w:trHeight w:val="773"/>
        </w:trPr>
        <w:tc>
          <w:tcPr>
            <w:tcW w:w="2180" w:type="dxa"/>
            <w:tcBorders>
              <w:top w:val="double" w:sz="4" w:space="0" w:color="auto"/>
              <w:left w:val="thinThickSmallGap" w:sz="18" w:space="0" w:color="auto"/>
            </w:tcBorders>
          </w:tcPr>
          <w:p w:rsidR="00BD2B17" w:rsidRPr="00AE4B2A" w:rsidRDefault="00BD2B17" w:rsidP="00BD2B17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841" w:type="dxa"/>
            <w:tcBorders>
              <w:top w:val="double" w:sz="4" w:space="0" w:color="auto"/>
            </w:tcBorders>
          </w:tcPr>
          <w:p w:rsidR="00BD2B17" w:rsidRPr="00AE4B2A" w:rsidRDefault="00BD2B17" w:rsidP="00BD2B17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894" w:type="dxa"/>
            <w:tcBorders>
              <w:top w:val="double" w:sz="4" w:space="0" w:color="auto"/>
            </w:tcBorders>
          </w:tcPr>
          <w:p w:rsidR="00BD2B17" w:rsidRPr="00AE4B2A" w:rsidRDefault="00BD2B17" w:rsidP="00BD2B17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1306" w:type="dxa"/>
            <w:tcBorders>
              <w:top w:val="double" w:sz="4" w:space="0" w:color="auto"/>
            </w:tcBorders>
          </w:tcPr>
          <w:p w:rsidR="00BD2B17" w:rsidRPr="00AE4B2A" w:rsidRDefault="00BD2B17" w:rsidP="00BD2B17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1719" w:type="dxa"/>
            <w:tcBorders>
              <w:top w:val="double" w:sz="4" w:space="0" w:color="auto"/>
            </w:tcBorders>
          </w:tcPr>
          <w:p w:rsidR="00BD2B17" w:rsidRPr="00AE4B2A" w:rsidRDefault="00BD2B17" w:rsidP="00BD2B17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1746" w:type="dxa"/>
            <w:tcBorders>
              <w:top w:val="double" w:sz="4" w:space="0" w:color="auto"/>
            </w:tcBorders>
          </w:tcPr>
          <w:p w:rsidR="00BD2B17" w:rsidRPr="00AE4B2A" w:rsidRDefault="00BD2B17" w:rsidP="00BD2B17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1465" w:type="dxa"/>
            <w:tcBorders>
              <w:top w:val="double" w:sz="4" w:space="0" w:color="auto"/>
            </w:tcBorders>
          </w:tcPr>
          <w:p w:rsidR="00BD2B17" w:rsidRPr="00AE4B2A" w:rsidRDefault="00BD2B17" w:rsidP="00BD2B17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BD2B17" w:rsidRPr="00AE4B2A" w:rsidRDefault="00BD2B17" w:rsidP="00BD2B17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1883" w:type="dxa"/>
            <w:tcBorders>
              <w:top w:val="double" w:sz="4" w:space="0" w:color="auto"/>
            </w:tcBorders>
          </w:tcPr>
          <w:p w:rsidR="00BD2B17" w:rsidRPr="00AE4B2A" w:rsidRDefault="00BD2B17" w:rsidP="00BD2B17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</w:tcPr>
          <w:p w:rsidR="00BD2B17" w:rsidRPr="00AE4B2A" w:rsidRDefault="00BD2B17" w:rsidP="00BD2B17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765" w:type="dxa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BD2B17" w:rsidRPr="00AE4B2A" w:rsidRDefault="00BD2B17" w:rsidP="00BD2B17">
            <w:pPr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>1</w:t>
            </w:r>
          </w:p>
        </w:tc>
      </w:tr>
      <w:tr w:rsidR="00BD2B17" w:rsidTr="00BD2B17">
        <w:trPr>
          <w:trHeight w:val="773"/>
        </w:trPr>
        <w:tc>
          <w:tcPr>
            <w:tcW w:w="2180" w:type="dxa"/>
            <w:tcBorders>
              <w:left w:val="thinThickSmallGap" w:sz="18" w:space="0" w:color="auto"/>
            </w:tcBorders>
          </w:tcPr>
          <w:p w:rsidR="00BD2B17" w:rsidRPr="00AE4B2A" w:rsidRDefault="00BD2B17" w:rsidP="00BD2B17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841" w:type="dxa"/>
          </w:tcPr>
          <w:p w:rsidR="00BD2B17" w:rsidRPr="00AE4B2A" w:rsidRDefault="00BD2B17" w:rsidP="00BD2B17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894" w:type="dxa"/>
          </w:tcPr>
          <w:p w:rsidR="00BD2B17" w:rsidRPr="00AE4B2A" w:rsidRDefault="00BD2B17" w:rsidP="00BD2B17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1306" w:type="dxa"/>
          </w:tcPr>
          <w:p w:rsidR="00BD2B17" w:rsidRPr="00AE4B2A" w:rsidRDefault="00BD2B17" w:rsidP="00BD2B17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1719" w:type="dxa"/>
          </w:tcPr>
          <w:p w:rsidR="00BD2B17" w:rsidRPr="00AE4B2A" w:rsidRDefault="00BD2B17" w:rsidP="00BD2B17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1746" w:type="dxa"/>
          </w:tcPr>
          <w:p w:rsidR="00BD2B17" w:rsidRPr="00AE4B2A" w:rsidRDefault="00BD2B17" w:rsidP="00BD2B17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1465" w:type="dxa"/>
          </w:tcPr>
          <w:p w:rsidR="00BD2B17" w:rsidRPr="00AE4B2A" w:rsidRDefault="00BD2B17" w:rsidP="00BD2B17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993" w:type="dxa"/>
          </w:tcPr>
          <w:p w:rsidR="00BD2B17" w:rsidRPr="00AE4B2A" w:rsidRDefault="00BD2B17" w:rsidP="00BD2B17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1883" w:type="dxa"/>
          </w:tcPr>
          <w:p w:rsidR="00BD2B17" w:rsidRPr="00AE4B2A" w:rsidRDefault="00BD2B17" w:rsidP="00BD2B17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BD2B17" w:rsidRPr="00AE4B2A" w:rsidRDefault="00BD2B17" w:rsidP="00BD2B17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765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BD2B17" w:rsidRDefault="00BD2B17" w:rsidP="00BD2B17">
            <w:pPr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>2</w:t>
            </w:r>
          </w:p>
          <w:p w:rsidR="00BD2B17" w:rsidRDefault="00BD2B17" w:rsidP="00BD2B17">
            <w:pPr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</w:tr>
      <w:tr w:rsidR="00BD2B17" w:rsidTr="00BD2B17">
        <w:trPr>
          <w:trHeight w:val="773"/>
        </w:trPr>
        <w:tc>
          <w:tcPr>
            <w:tcW w:w="2180" w:type="dxa"/>
            <w:tcBorders>
              <w:left w:val="thinThickSmallGap" w:sz="18" w:space="0" w:color="auto"/>
            </w:tcBorders>
          </w:tcPr>
          <w:p w:rsidR="00BD2B17" w:rsidRPr="00AE4B2A" w:rsidRDefault="00BD2B17" w:rsidP="00BD2B17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841" w:type="dxa"/>
          </w:tcPr>
          <w:p w:rsidR="00BD2B17" w:rsidRPr="00AE4B2A" w:rsidRDefault="00BD2B17" w:rsidP="00BD2B17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894" w:type="dxa"/>
          </w:tcPr>
          <w:p w:rsidR="00BD2B17" w:rsidRPr="00AE4B2A" w:rsidRDefault="00BD2B17" w:rsidP="00BD2B17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1306" w:type="dxa"/>
          </w:tcPr>
          <w:p w:rsidR="00BD2B17" w:rsidRPr="00AE4B2A" w:rsidRDefault="00BD2B17" w:rsidP="00BD2B17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1719" w:type="dxa"/>
          </w:tcPr>
          <w:p w:rsidR="00BD2B17" w:rsidRPr="00AE4B2A" w:rsidRDefault="00BD2B17" w:rsidP="00BD2B17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1746" w:type="dxa"/>
          </w:tcPr>
          <w:p w:rsidR="00BD2B17" w:rsidRPr="00AE4B2A" w:rsidRDefault="00BD2B17" w:rsidP="00BD2B17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1465" w:type="dxa"/>
          </w:tcPr>
          <w:p w:rsidR="00BD2B17" w:rsidRPr="00AE4B2A" w:rsidRDefault="00BD2B17" w:rsidP="00BD2B17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993" w:type="dxa"/>
          </w:tcPr>
          <w:p w:rsidR="00BD2B17" w:rsidRPr="00AE4B2A" w:rsidRDefault="00BD2B17" w:rsidP="00BD2B17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1883" w:type="dxa"/>
          </w:tcPr>
          <w:p w:rsidR="00BD2B17" w:rsidRPr="00AE4B2A" w:rsidRDefault="00BD2B17" w:rsidP="00BD2B17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BD2B17" w:rsidRPr="00AE4B2A" w:rsidRDefault="00BD2B17" w:rsidP="00BD2B17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765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BD2B17" w:rsidRDefault="00BD2B17" w:rsidP="00BD2B17">
            <w:pPr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3</w:t>
            </w:r>
          </w:p>
        </w:tc>
      </w:tr>
      <w:tr w:rsidR="00BD2B17" w:rsidTr="00BD2B17">
        <w:trPr>
          <w:trHeight w:val="773"/>
        </w:trPr>
        <w:tc>
          <w:tcPr>
            <w:tcW w:w="2180" w:type="dxa"/>
            <w:tcBorders>
              <w:left w:val="thinThickSmallGap" w:sz="18" w:space="0" w:color="auto"/>
              <w:bottom w:val="thickThinSmallGap" w:sz="24" w:space="0" w:color="auto"/>
            </w:tcBorders>
          </w:tcPr>
          <w:p w:rsidR="00BD2B17" w:rsidRPr="00AE4B2A" w:rsidRDefault="00BD2B17" w:rsidP="00BD2B17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841" w:type="dxa"/>
            <w:tcBorders>
              <w:bottom w:val="thickThinSmallGap" w:sz="24" w:space="0" w:color="auto"/>
            </w:tcBorders>
          </w:tcPr>
          <w:p w:rsidR="00BD2B17" w:rsidRPr="00AE4B2A" w:rsidRDefault="00BD2B17" w:rsidP="00BD2B17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894" w:type="dxa"/>
            <w:tcBorders>
              <w:bottom w:val="thickThinSmallGap" w:sz="24" w:space="0" w:color="auto"/>
            </w:tcBorders>
          </w:tcPr>
          <w:p w:rsidR="00BD2B17" w:rsidRPr="00AE4B2A" w:rsidRDefault="00BD2B17" w:rsidP="00BD2B17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1306" w:type="dxa"/>
            <w:tcBorders>
              <w:bottom w:val="thickThinSmallGap" w:sz="24" w:space="0" w:color="auto"/>
            </w:tcBorders>
          </w:tcPr>
          <w:p w:rsidR="00BD2B17" w:rsidRPr="00AE4B2A" w:rsidRDefault="00BD2B17" w:rsidP="00BD2B17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1719" w:type="dxa"/>
            <w:tcBorders>
              <w:bottom w:val="thickThinSmallGap" w:sz="24" w:space="0" w:color="auto"/>
            </w:tcBorders>
          </w:tcPr>
          <w:p w:rsidR="00BD2B17" w:rsidRPr="00AE4B2A" w:rsidRDefault="00BD2B17" w:rsidP="00BD2B17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1746" w:type="dxa"/>
            <w:tcBorders>
              <w:bottom w:val="thickThinSmallGap" w:sz="24" w:space="0" w:color="auto"/>
            </w:tcBorders>
          </w:tcPr>
          <w:p w:rsidR="00BD2B17" w:rsidRPr="00AE4B2A" w:rsidRDefault="00BD2B17" w:rsidP="00BD2B17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1465" w:type="dxa"/>
            <w:tcBorders>
              <w:bottom w:val="thickThinSmallGap" w:sz="24" w:space="0" w:color="auto"/>
            </w:tcBorders>
          </w:tcPr>
          <w:p w:rsidR="00BD2B17" w:rsidRPr="00AE4B2A" w:rsidRDefault="00BD2B17" w:rsidP="00BD2B17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993" w:type="dxa"/>
            <w:tcBorders>
              <w:bottom w:val="thickThinSmallGap" w:sz="24" w:space="0" w:color="auto"/>
            </w:tcBorders>
          </w:tcPr>
          <w:p w:rsidR="00BD2B17" w:rsidRPr="00AE4B2A" w:rsidRDefault="00BD2B17" w:rsidP="00BD2B17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1883" w:type="dxa"/>
            <w:tcBorders>
              <w:bottom w:val="thickThinSmallGap" w:sz="24" w:space="0" w:color="auto"/>
            </w:tcBorders>
          </w:tcPr>
          <w:p w:rsidR="00BD2B17" w:rsidRPr="00AE4B2A" w:rsidRDefault="00BD2B17" w:rsidP="00BD2B17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bottom w:val="thickThinSmallGap" w:sz="24" w:space="0" w:color="auto"/>
              <w:right w:val="double" w:sz="4" w:space="0" w:color="auto"/>
            </w:tcBorders>
          </w:tcPr>
          <w:p w:rsidR="00BD2B17" w:rsidRPr="00AE4B2A" w:rsidRDefault="00BD2B17" w:rsidP="00BD2B17">
            <w:pPr>
              <w:jc w:val="right"/>
              <w:rPr>
                <w:rFonts w:asciiTheme="majorBidi" w:hAnsiTheme="majorBidi" w:cstheme="majorBidi"/>
                <w:b/>
                <w:bCs/>
                <w:szCs w:val="28"/>
              </w:rPr>
            </w:pPr>
          </w:p>
        </w:tc>
        <w:tc>
          <w:tcPr>
            <w:tcW w:w="765" w:type="dxa"/>
            <w:tcBorders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D2B17" w:rsidRDefault="00BD2B17" w:rsidP="00BD2B17">
            <w:pPr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.</w:t>
            </w:r>
          </w:p>
          <w:p w:rsidR="00BD2B17" w:rsidRDefault="00BD2B17" w:rsidP="00BD2B17">
            <w:pPr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.</w:t>
            </w:r>
          </w:p>
          <w:p w:rsidR="00BD2B17" w:rsidRDefault="00BD2B17" w:rsidP="00BD2B17">
            <w:pPr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Cs w:val="28"/>
              </w:rPr>
              <w:t>.</w:t>
            </w:r>
          </w:p>
        </w:tc>
      </w:tr>
    </w:tbl>
    <w:p w:rsidR="00335AD3" w:rsidRPr="00A41B46" w:rsidRDefault="00A41B46" w:rsidP="00E5765C">
      <w:pPr>
        <w:bidi/>
        <w:rPr>
          <w:rFonts w:asciiTheme="majorBidi" w:hAnsiTheme="majorBidi" w:cstheme="majorBidi"/>
          <w:sz w:val="24"/>
          <w:szCs w:val="24"/>
        </w:rPr>
      </w:pPr>
      <w:r w:rsidRPr="00A41B46"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  <w:t>(*)</w:t>
      </w:r>
      <w:r w:rsidRPr="00A41B46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>-</w:t>
      </w:r>
      <w:r w:rsidR="00555EE6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</w:t>
      </w:r>
      <w:r w:rsidRPr="00A41B46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</w:t>
      </w:r>
      <w:r w:rsidR="00E5765C" w:rsidRPr="00B65898">
        <w:rPr>
          <w:rFonts w:asciiTheme="majorBidi" w:hAnsiTheme="majorBidi" w:cstheme="majorBidi"/>
          <w:sz w:val="24"/>
          <w:szCs w:val="24"/>
          <w:rtl/>
          <w:lang w:bidi="ar-SY"/>
        </w:rPr>
        <w:t>مع رجاء إرفاق</w:t>
      </w:r>
      <w:r w:rsidR="00E5765C">
        <w:rPr>
          <w:rFonts w:asciiTheme="majorBidi" w:hAnsiTheme="majorBidi" w:cstheme="majorBidi"/>
          <w:i/>
          <w:iCs/>
          <w:sz w:val="24"/>
          <w:szCs w:val="24"/>
          <w:rtl/>
          <w:lang w:bidi="ar-SY"/>
        </w:rPr>
        <w:t xml:space="preserve"> </w:t>
      </w:r>
      <w:r w:rsidRPr="00A41B46">
        <w:rPr>
          <w:rFonts w:asciiTheme="majorBidi" w:hAnsiTheme="majorBidi" w:cstheme="majorBidi" w:hint="cs"/>
          <w:sz w:val="24"/>
          <w:szCs w:val="24"/>
          <w:rtl/>
          <w:lang w:bidi="ar-SY"/>
        </w:rPr>
        <w:t>خريطة للحوض المائي،مبين عليها مواقع المشاريع المائية لأغراض البيئة.</w:t>
      </w:r>
    </w:p>
    <w:sectPr w:rsidR="00335AD3" w:rsidRPr="00A41B46" w:rsidSect="00335AD3">
      <w:headerReference w:type="default" r:id="rId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E6D" w:rsidRDefault="00001E6D" w:rsidP="00B50E22">
      <w:pPr>
        <w:spacing w:after="0" w:line="240" w:lineRule="auto"/>
      </w:pPr>
      <w:r>
        <w:separator/>
      </w:r>
    </w:p>
  </w:endnote>
  <w:endnote w:type="continuationSeparator" w:id="0">
    <w:p w:rsidR="00001E6D" w:rsidRDefault="00001E6D" w:rsidP="00B5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E6D" w:rsidRDefault="00001E6D" w:rsidP="00B50E22">
      <w:pPr>
        <w:spacing w:after="0" w:line="240" w:lineRule="auto"/>
      </w:pPr>
      <w:r>
        <w:separator/>
      </w:r>
    </w:p>
  </w:footnote>
  <w:footnote w:type="continuationSeparator" w:id="0">
    <w:p w:rsidR="00001E6D" w:rsidRDefault="00001E6D" w:rsidP="00B50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8676"/>
      <w:docPartObj>
        <w:docPartGallery w:val="Page Numbers (Top of Page)"/>
        <w:docPartUnique/>
      </w:docPartObj>
    </w:sdtPr>
    <w:sdtContent>
      <w:p w:rsidR="00B50E22" w:rsidRDefault="00B50E22" w:rsidP="00B50E22">
        <w:pPr>
          <w:pStyle w:val="Header"/>
          <w:jc w:val="center"/>
        </w:pPr>
        <w:r>
          <w:t>22</w:t>
        </w:r>
      </w:p>
    </w:sdtContent>
  </w:sdt>
  <w:p w:rsidR="00B50E22" w:rsidRDefault="00B50E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AD3"/>
    <w:rsid w:val="00001E6D"/>
    <w:rsid w:val="00293935"/>
    <w:rsid w:val="002F11B0"/>
    <w:rsid w:val="00335AD3"/>
    <w:rsid w:val="00342FAE"/>
    <w:rsid w:val="003934E6"/>
    <w:rsid w:val="00461832"/>
    <w:rsid w:val="005376E4"/>
    <w:rsid w:val="00547D61"/>
    <w:rsid w:val="00555EE6"/>
    <w:rsid w:val="00680210"/>
    <w:rsid w:val="006E1C33"/>
    <w:rsid w:val="006E422F"/>
    <w:rsid w:val="007F42A9"/>
    <w:rsid w:val="00966218"/>
    <w:rsid w:val="009F6060"/>
    <w:rsid w:val="009F7A26"/>
    <w:rsid w:val="00A41B46"/>
    <w:rsid w:val="00AB544A"/>
    <w:rsid w:val="00B50E22"/>
    <w:rsid w:val="00B65898"/>
    <w:rsid w:val="00B93181"/>
    <w:rsid w:val="00BC46D4"/>
    <w:rsid w:val="00BD2B17"/>
    <w:rsid w:val="00C21EDF"/>
    <w:rsid w:val="00C271EF"/>
    <w:rsid w:val="00D14547"/>
    <w:rsid w:val="00D34486"/>
    <w:rsid w:val="00D5045F"/>
    <w:rsid w:val="00E5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0E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E22"/>
  </w:style>
  <w:style w:type="paragraph" w:styleId="Footer">
    <w:name w:val="footer"/>
    <w:basedOn w:val="Normal"/>
    <w:link w:val="FooterChar"/>
    <w:uiPriority w:val="99"/>
    <w:semiHidden/>
    <w:unhideWhenUsed/>
    <w:rsid w:val="00B50E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20</cp:revision>
  <dcterms:created xsi:type="dcterms:W3CDTF">2012-07-12T06:47:00Z</dcterms:created>
  <dcterms:modified xsi:type="dcterms:W3CDTF">2012-07-31T07:50:00Z</dcterms:modified>
</cp:coreProperties>
</file>